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="00A83AB2">
        <w:rPr>
          <w:sz w:val="36"/>
          <w:szCs w:val="36"/>
        </w:rPr>
        <w:t xml:space="preserve"> </w:t>
      </w:r>
      <w:r w:rsidR="00A83AB2" w:rsidRPr="00A83AB2">
        <w:rPr>
          <w:b/>
          <w:sz w:val="40"/>
          <w:szCs w:val="40"/>
        </w:rPr>
        <w:t>ΤΟΠΟΘΕΤΗΣΗΣ</w:t>
      </w:r>
      <w:r w:rsidR="00A83AB2">
        <w:rPr>
          <w:sz w:val="36"/>
          <w:szCs w:val="36"/>
        </w:rPr>
        <w:t xml:space="preserve"> </w:t>
      </w:r>
    </w:p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  <w:r w:rsidR="00685AB1">
        <w:rPr>
          <w:sz w:val="36"/>
          <w:szCs w:val="36"/>
        </w:rPr>
        <w:t xml:space="preserve"> </w:t>
      </w:r>
    </w:p>
    <w:p w:rsidR="00842E22" w:rsidRPr="00252E96" w:rsidRDefault="00685AB1" w:rsidP="00A83AB2">
      <w:pPr>
        <w:jc w:val="center"/>
        <w:rPr>
          <w:sz w:val="36"/>
          <w:szCs w:val="36"/>
        </w:rPr>
      </w:pPr>
      <w:r>
        <w:rPr>
          <w:sz w:val="36"/>
          <w:szCs w:val="36"/>
        </w:rPr>
        <w:t>ΓΙΑ ΤΟ</w:t>
      </w:r>
      <w:r w:rsidR="005B086C" w:rsidRPr="005B086C">
        <w:rPr>
          <w:sz w:val="36"/>
          <w:szCs w:val="36"/>
        </w:rPr>
        <w:t xml:space="preserve"> ΔΙΔΑΚΤΙΚΟ ΕΤΟΣ 201</w:t>
      </w:r>
      <w:r w:rsidR="00252E96">
        <w:rPr>
          <w:sz w:val="36"/>
          <w:szCs w:val="36"/>
        </w:rPr>
        <w:t>9</w:t>
      </w:r>
      <w:r w:rsidR="005B086C" w:rsidRPr="005B086C">
        <w:rPr>
          <w:sz w:val="36"/>
          <w:szCs w:val="36"/>
        </w:rPr>
        <w:t>-20</w:t>
      </w:r>
      <w:r w:rsidR="00252E96">
        <w:rPr>
          <w:sz w:val="36"/>
          <w:szCs w:val="36"/>
        </w:rPr>
        <w:t>20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</w:tbl>
    <w:p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2594" w:rsidRDefault="00932594">
            <w:r>
              <w:t>Οικογενειακή Κατάσταση:</w:t>
            </w: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1750E2" w:rsidRDefault="00932594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AC015B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252E96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252E96">
              <w:rPr>
                <w:sz w:val="20"/>
                <w:szCs w:val="20"/>
              </w:rPr>
              <w:t>9</w:t>
            </w:r>
            <w:r w:rsidRPr="001750E2">
              <w:rPr>
                <w:sz w:val="20"/>
                <w:szCs w:val="20"/>
              </w:rPr>
              <w:t>)</w:t>
            </w:r>
            <w:r w:rsidRPr="00252E96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2"/>
            <w:shd w:val="clear" w:color="auto" w:fill="auto"/>
            <w:vAlign w:val="center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2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</w:tcPr>
          <w:p w:rsidR="001750E2" w:rsidRPr="001750E2" w:rsidRDefault="001750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center"/>
          </w:tcPr>
          <w:p w:rsidR="001750E2" w:rsidRDefault="001750E2" w:rsidP="00AC015B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Pr="00A83AB2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1261"/>
        <w:gridCol w:w="1139"/>
        <w:gridCol w:w="564"/>
        <w:gridCol w:w="1137"/>
        <w:gridCol w:w="587"/>
        <w:gridCol w:w="709"/>
        <w:gridCol w:w="3772"/>
      </w:tblGrid>
      <w:tr w:rsidR="009517B8" w:rsidTr="00BC666C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5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C666C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5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BC666C">
        <w:tc>
          <w:tcPr>
            <w:tcW w:w="1565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25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</w:t>
            </w:r>
            <w:r w:rsidR="00BC666C">
              <w:rPr>
                <w:sz w:val="20"/>
                <w:szCs w:val="20"/>
              </w:rPr>
              <w:t xml:space="preserve"> 201</w:t>
            </w:r>
            <w:r w:rsidR="00252E96">
              <w:rPr>
                <w:sz w:val="20"/>
                <w:szCs w:val="20"/>
              </w:rPr>
              <w:t>8</w:t>
            </w:r>
            <w:r w:rsidR="00BC666C">
              <w:rPr>
                <w:sz w:val="20"/>
                <w:szCs w:val="20"/>
              </w:rPr>
              <w:t>-201</w:t>
            </w:r>
            <w:r w:rsidR="00252E9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35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A83AB2">
        <w:trPr>
          <w:trHeight w:val="782"/>
        </w:trPr>
        <w:tc>
          <w:tcPr>
            <w:tcW w:w="4927" w:type="dxa"/>
          </w:tcPr>
          <w:p w:rsidR="00C265FF" w:rsidRPr="00243178" w:rsidRDefault="00C265FF" w:rsidP="00252E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243178">
              <w:rPr>
                <w:sz w:val="20"/>
                <w:szCs w:val="20"/>
                <w:lang w:val="en-US"/>
              </w:rPr>
              <w:t>……./………../</w:t>
            </w:r>
            <w:r>
              <w:rPr>
                <w:sz w:val="20"/>
                <w:szCs w:val="20"/>
              </w:rPr>
              <w:t xml:space="preserve"> 201</w:t>
            </w:r>
            <w:r w:rsidR="00252E96">
              <w:rPr>
                <w:sz w:val="20"/>
                <w:szCs w:val="20"/>
              </w:rPr>
              <w:t>9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23"/>
        <w:gridCol w:w="6389"/>
        <w:gridCol w:w="2942"/>
      </w:tblGrid>
      <w:tr w:rsidR="00BF59B7" w:rsidTr="00BF59B7">
        <w:tc>
          <w:tcPr>
            <w:tcW w:w="6912" w:type="dxa"/>
            <w:gridSpan w:val="2"/>
            <w:shd w:val="clear" w:color="auto" w:fill="D9D9D9" w:themeFill="background1" w:themeFillShade="D9"/>
          </w:tcPr>
          <w:p w:rsidR="00BF59B7" w:rsidRDefault="00BF59B7" w:rsidP="00BF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252E96" w:rsidRPr="00EC704B" w:rsidRDefault="00252E96" w:rsidP="00252E96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252E96" w:rsidRDefault="00252E96" w:rsidP="00252E96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252E96" w:rsidRDefault="00252E96" w:rsidP="00252E96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252E96" w:rsidTr="00D17BF2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252E96" w:rsidRPr="00E9051E" w:rsidRDefault="00252E96" w:rsidP="00D17BF2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252E96" w:rsidRPr="00E9051E" w:rsidRDefault="00252E96" w:rsidP="00D17BF2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252E96" w:rsidRPr="00E9051E" w:rsidRDefault="00252E96" w:rsidP="00D17BF2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252E96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252E96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252E96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252E96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252E96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252E96" w:rsidRPr="00CB5A8A" w:rsidRDefault="00252E96" w:rsidP="00D17BF2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252E96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252E96" w:rsidRPr="00EC704B" w:rsidRDefault="00252E96" w:rsidP="00D17BF2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252E96" w:rsidRPr="00EC704B" w:rsidRDefault="00252E96" w:rsidP="00D17BF2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Τυχερού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Σουφλίου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252E96" w:rsidRPr="00CB5A8A" w:rsidRDefault="00252E96" w:rsidP="00D17BF2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Δικαίων</w:t>
            </w:r>
          </w:p>
        </w:tc>
      </w:tr>
      <w:tr w:rsidR="00252E96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Σαμοθράκης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252E96" w:rsidRPr="00EC704B" w:rsidRDefault="00252E96" w:rsidP="00D17BF2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252E96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252E9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252E96" w:rsidRDefault="00252E96" w:rsidP="00252E96">
      <w:pPr>
        <w:rPr>
          <w:sz w:val="20"/>
          <w:szCs w:val="20"/>
        </w:rPr>
      </w:pPr>
    </w:p>
    <w:p w:rsidR="00252E96" w:rsidRDefault="00252E96" w:rsidP="00252E96">
      <w:pPr>
        <w:rPr>
          <w:sz w:val="20"/>
          <w:szCs w:val="20"/>
        </w:rPr>
      </w:pPr>
    </w:p>
    <w:p w:rsidR="00252E96" w:rsidRDefault="00252E96" w:rsidP="00252E96">
      <w:pPr>
        <w:rPr>
          <w:sz w:val="20"/>
          <w:szCs w:val="20"/>
        </w:rPr>
      </w:pPr>
    </w:p>
    <w:p w:rsidR="00252E96" w:rsidRPr="00E9051E" w:rsidRDefault="00252E96" w:rsidP="00252E96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252E96" w:rsidTr="00D17BF2">
        <w:tc>
          <w:tcPr>
            <w:tcW w:w="817" w:type="dxa"/>
            <w:shd w:val="clear" w:color="auto" w:fill="8DB3E2" w:themeFill="text2" w:themeFillTint="66"/>
          </w:tcPr>
          <w:p w:rsidR="00252E96" w:rsidRPr="00E9051E" w:rsidRDefault="00252E96" w:rsidP="00D17BF2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252E96" w:rsidRPr="00E9051E" w:rsidRDefault="00252E96" w:rsidP="00D17BF2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252E96" w:rsidTr="00D17BF2">
        <w:tc>
          <w:tcPr>
            <w:tcW w:w="817" w:type="dxa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252E96" w:rsidRDefault="00252E96" w:rsidP="00D17BF2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252E96" w:rsidTr="00D17BF2">
        <w:tc>
          <w:tcPr>
            <w:tcW w:w="817" w:type="dxa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252E96" w:rsidRDefault="00252E96" w:rsidP="00D17BF2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252E96" w:rsidTr="00D17BF2">
        <w:tc>
          <w:tcPr>
            <w:tcW w:w="817" w:type="dxa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252E96" w:rsidRDefault="00252E96" w:rsidP="00D17BF2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252E96" w:rsidTr="00D17BF2">
        <w:tc>
          <w:tcPr>
            <w:tcW w:w="817" w:type="dxa"/>
            <w:vAlign w:val="center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252E96" w:rsidRDefault="00252E96" w:rsidP="00D17BF2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252E96" w:rsidRDefault="00252E96" w:rsidP="00252E96">
      <w:pPr>
        <w:rPr>
          <w:sz w:val="20"/>
          <w:szCs w:val="20"/>
        </w:rPr>
      </w:pPr>
    </w:p>
    <w:p w:rsidR="00252E96" w:rsidRDefault="00252E96" w:rsidP="00252E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252E96" w:rsidTr="00D17BF2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252E96" w:rsidRPr="00002946" w:rsidRDefault="00252E96" w:rsidP="00D17BF2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252E96" w:rsidRPr="00002946" w:rsidRDefault="00252E96" w:rsidP="00D17BF2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Pr="0000294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Pr="0000294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Pr="0000294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Pr="0000294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252E96" w:rsidTr="00D17BF2">
        <w:trPr>
          <w:jc w:val="center"/>
        </w:trPr>
        <w:tc>
          <w:tcPr>
            <w:tcW w:w="675" w:type="dxa"/>
          </w:tcPr>
          <w:p w:rsidR="00252E96" w:rsidRDefault="00252E96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252E96" w:rsidRPr="00002946" w:rsidRDefault="00252E96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BF59B7" w:rsidRPr="00685AB1" w:rsidRDefault="00BF59B7" w:rsidP="00252E96">
      <w:pPr>
        <w:jc w:val="center"/>
        <w:rPr>
          <w:sz w:val="20"/>
          <w:szCs w:val="20"/>
        </w:rPr>
      </w:pPr>
    </w:p>
    <w:sectPr w:rsidR="00BF59B7" w:rsidRPr="00685AB1" w:rsidSect="00A83AB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1767E"/>
    <w:rsid w:val="00037BDD"/>
    <w:rsid w:val="000D736A"/>
    <w:rsid w:val="001750E2"/>
    <w:rsid w:val="00243178"/>
    <w:rsid w:val="00252E96"/>
    <w:rsid w:val="00354E06"/>
    <w:rsid w:val="00372A54"/>
    <w:rsid w:val="004A1544"/>
    <w:rsid w:val="005B086C"/>
    <w:rsid w:val="00605B95"/>
    <w:rsid w:val="00685AB1"/>
    <w:rsid w:val="00842E22"/>
    <w:rsid w:val="008A1605"/>
    <w:rsid w:val="00932594"/>
    <w:rsid w:val="009517B8"/>
    <w:rsid w:val="00A83AB2"/>
    <w:rsid w:val="00AC015B"/>
    <w:rsid w:val="00B17305"/>
    <w:rsid w:val="00B92761"/>
    <w:rsid w:val="00BC666C"/>
    <w:rsid w:val="00BF59B7"/>
    <w:rsid w:val="00C265FF"/>
    <w:rsid w:val="00C76E84"/>
    <w:rsid w:val="00CB5A8A"/>
    <w:rsid w:val="00D12CE8"/>
    <w:rsid w:val="00D16FD0"/>
    <w:rsid w:val="00DC05D3"/>
    <w:rsid w:val="00E139AA"/>
    <w:rsid w:val="00E428A5"/>
    <w:rsid w:val="00E9051E"/>
    <w:rsid w:val="00EC704B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Stergios</cp:lastModifiedBy>
  <cp:revision>2</cp:revision>
  <dcterms:created xsi:type="dcterms:W3CDTF">2019-06-25T16:08:00Z</dcterms:created>
  <dcterms:modified xsi:type="dcterms:W3CDTF">2019-06-25T16:08:00Z</dcterms:modified>
</cp:coreProperties>
</file>